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A1E3D" w:rsidRDefault="009A1E3D" w:rsidP="009A1E3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64161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64161" w:rsidRPr="0036416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Pr="00364161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64161" w:rsidRPr="0036416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6416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7A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A1E3D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22E0"/>
    <w:rsid w:val="00DC308F"/>
    <w:rsid w:val="00DC3E44"/>
    <w:rsid w:val="00DC4AF3"/>
    <w:rsid w:val="00DD3A72"/>
    <w:rsid w:val="00DF6B81"/>
    <w:rsid w:val="00E07A38"/>
    <w:rsid w:val="00E144DD"/>
    <w:rsid w:val="00E14D15"/>
    <w:rsid w:val="00E31CEE"/>
    <w:rsid w:val="00E36B3B"/>
    <w:rsid w:val="00E43287"/>
    <w:rsid w:val="00E57938"/>
    <w:rsid w:val="00E8418E"/>
    <w:rsid w:val="00E86884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2023-02-28T13:34:00Z</dcterms:modified>
</cp:coreProperties>
</file>